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4D4C5" w14:textId="7D56363F" w:rsidR="00941B6F" w:rsidRDefault="008F5A5E">
      <w:r>
        <w:t>Dear [Commissioner/Representative/Senator Last Name],</w:t>
      </w:r>
    </w:p>
    <w:p w14:paraId="1F71D858" w14:textId="7475763B" w:rsidR="008F5A5E" w:rsidRDefault="008F5A5E">
      <w:r>
        <w:t>I’m reaching out to you because Students attending Drake Middle School in unincorporated Jefferson County, part of Jeffco Public Schools, still do not have a continuous sidewalk providing a safe route to school. Along part of the route, students walking and biking must travel along a busy two-lane road with no sidewalk separating them from vehicle traffic.</w:t>
      </w:r>
    </w:p>
    <w:p w14:paraId="79DACD01" w14:textId="57D39ED9" w:rsidR="008F5A5E" w:rsidRDefault="008F5A5E">
      <w:r>
        <w:t>This is the largest middle school in Jefferson County. This isn’t a remote or mountain area. Students are still being asked to navigate hazardous conditions just to get to school.</w:t>
      </w:r>
    </w:p>
    <w:p w14:paraId="42E87D3F" w14:textId="3B6ADBF6" w:rsidR="008F5A5E" w:rsidRDefault="008F5A5E">
      <w:r>
        <w:t>Our community has documented the conditions and our effort to get a safe pedestrian route built here:</w:t>
      </w:r>
      <w:r w:rsidR="000F568B">
        <w:t xml:space="preserve"> </w:t>
      </w:r>
      <w:hyperlink r:id="rId4" w:history="1">
        <w:r w:rsidRPr="00F1773F">
          <w:rPr>
            <w:rStyle w:val="Hyperlink"/>
          </w:rPr>
          <w:t>https://www.safetyinsidewalks.com</w:t>
        </w:r>
      </w:hyperlink>
    </w:p>
    <w:p w14:paraId="2BCAA202" w14:textId="4BD96FF5" w:rsidR="008F5A5E" w:rsidRDefault="000F568B">
      <w:r>
        <w:t xml:space="preserve">I trust you are someone who supports safety in our community. I hope you’ll take a few minutes to look at what Drake students are facing and help identify resources or avenues that can move a solution forward. </w:t>
      </w:r>
    </w:p>
    <w:p w14:paraId="0A865CE0" w14:textId="22000DE4" w:rsidR="008F5A5E" w:rsidRDefault="000F568B">
      <w:r>
        <w:t xml:space="preserve">With the passing of HB26-1318, Traffic Safety Near Schools, there is a requirement to improve our school zones to meet statewide standards. This sidewalk connection will also provide access for the neighborhood to safely access public transit at the Ward Road Station or the RTD bus lines. </w:t>
      </w:r>
    </w:p>
    <w:p w14:paraId="685313E8" w14:textId="735CEBD8" w:rsidR="000F568B" w:rsidRDefault="000F568B">
      <w:r>
        <w:t>Thank you for your attention to safety in Jefferson County.</w:t>
      </w:r>
    </w:p>
    <w:p w14:paraId="0C1C1634" w14:textId="7F4F8986" w:rsidR="000F568B" w:rsidRDefault="000F568B">
      <w:r>
        <w:t>Best,</w:t>
      </w:r>
    </w:p>
    <w:p w14:paraId="43BFA50D" w14:textId="27266F58" w:rsidR="000F568B" w:rsidRDefault="000F568B">
      <w:r>
        <w:t>[Your Name]</w:t>
      </w:r>
    </w:p>
    <w:p w14:paraId="243176C5" w14:textId="77777777" w:rsidR="008F5A5E" w:rsidRDefault="008F5A5E"/>
    <w:sectPr w:rsidR="008F5A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A5E"/>
    <w:rsid w:val="000026C5"/>
    <w:rsid w:val="000F568B"/>
    <w:rsid w:val="0027444C"/>
    <w:rsid w:val="008F5A5E"/>
    <w:rsid w:val="00941B6F"/>
    <w:rsid w:val="00986538"/>
    <w:rsid w:val="009C2077"/>
    <w:rsid w:val="009C3F57"/>
    <w:rsid w:val="00A75E01"/>
    <w:rsid w:val="00AD29CD"/>
    <w:rsid w:val="00B72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F1DA1"/>
  <w15:chartTrackingRefBased/>
  <w15:docId w15:val="{E349169B-978F-4382-B86F-A17E3EDC9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5A5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F5A5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F5A5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F5A5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F5A5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F5A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5A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5A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5A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5A5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F5A5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F5A5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F5A5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F5A5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F5A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5A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5A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5A5E"/>
    <w:rPr>
      <w:rFonts w:eastAsiaTheme="majorEastAsia" w:cstheme="majorBidi"/>
      <w:color w:val="272727" w:themeColor="text1" w:themeTint="D8"/>
    </w:rPr>
  </w:style>
  <w:style w:type="paragraph" w:styleId="Title">
    <w:name w:val="Title"/>
    <w:basedOn w:val="Normal"/>
    <w:next w:val="Normal"/>
    <w:link w:val="TitleChar"/>
    <w:uiPriority w:val="10"/>
    <w:qFormat/>
    <w:rsid w:val="008F5A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5A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5A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5A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5A5E"/>
    <w:pPr>
      <w:spacing w:before="160"/>
      <w:jc w:val="center"/>
    </w:pPr>
    <w:rPr>
      <w:i/>
      <w:iCs/>
      <w:color w:val="404040" w:themeColor="text1" w:themeTint="BF"/>
    </w:rPr>
  </w:style>
  <w:style w:type="character" w:customStyle="1" w:styleId="QuoteChar">
    <w:name w:val="Quote Char"/>
    <w:basedOn w:val="DefaultParagraphFont"/>
    <w:link w:val="Quote"/>
    <w:uiPriority w:val="29"/>
    <w:rsid w:val="008F5A5E"/>
    <w:rPr>
      <w:i/>
      <w:iCs/>
      <w:color w:val="404040" w:themeColor="text1" w:themeTint="BF"/>
    </w:rPr>
  </w:style>
  <w:style w:type="paragraph" w:styleId="ListParagraph">
    <w:name w:val="List Paragraph"/>
    <w:basedOn w:val="Normal"/>
    <w:uiPriority w:val="34"/>
    <w:qFormat/>
    <w:rsid w:val="008F5A5E"/>
    <w:pPr>
      <w:ind w:left="720"/>
      <w:contextualSpacing/>
    </w:pPr>
  </w:style>
  <w:style w:type="character" w:styleId="IntenseEmphasis">
    <w:name w:val="Intense Emphasis"/>
    <w:basedOn w:val="DefaultParagraphFont"/>
    <w:uiPriority w:val="21"/>
    <w:qFormat/>
    <w:rsid w:val="008F5A5E"/>
    <w:rPr>
      <w:i/>
      <w:iCs/>
      <w:color w:val="2F5496" w:themeColor="accent1" w:themeShade="BF"/>
    </w:rPr>
  </w:style>
  <w:style w:type="paragraph" w:styleId="IntenseQuote">
    <w:name w:val="Intense Quote"/>
    <w:basedOn w:val="Normal"/>
    <w:next w:val="Normal"/>
    <w:link w:val="IntenseQuoteChar"/>
    <w:uiPriority w:val="30"/>
    <w:qFormat/>
    <w:rsid w:val="008F5A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F5A5E"/>
    <w:rPr>
      <w:i/>
      <w:iCs/>
      <w:color w:val="2F5496" w:themeColor="accent1" w:themeShade="BF"/>
    </w:rPr>
  </w:style>
  <w:style w:type="character" w:styleId="IntenseReference">
    <w:name w:val="Intense Reference"/>
    <w:basedOn w:val="DefaultParagraphFont"/>
    <w:uiPriority w:val="32"/>
    <w:qFormat/>
    <w:rsid w:val="008F5A5E"/>
    <w:rPr>
      <w:b/>
      <w:bCs/>
      <w:smallCaps/>
      <w:color w:val="2F5496" w:themeColor="accent1" w:themeShade="BF"/>
      <w:spacing w:val="5"/>
    </w:rPr>
  </w:style>
  <w:style w:type="character" w:styleId="Hyperlink">
    <w:name w:val="Hyperlink"/>
    <w:basedOn w:val="DefaultParagraphFont"/>
    <w:uiPriority w:val="99"/>
    <w:unhideWhenUsed/>
    <w:rsid w:val="008F5A5E"/>
    <w:rPr>
      <w:color w:val="0563C1" w:themeColor="hyperlink"/>
      <w:u w:val="single"/>
    </w:rPr>
  </w:style>
  <w:style w:type="character" w:styleId="UnresolvedMention">
    <w:name w:val="Unresolved Mention"/>
    <w:basedOn w:val="DefaultParagraphFont"/>
    <w:uiPriority w:val="99"/>
    <w:semiHidden/>
    <w:unhideWhenUsed/>
    <w:rsid w:val="008F5A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afetyinsidewalk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202</Words>
  <Characters>1156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Safety In Sidewalks</dc:creator>
  <cp:keywords/>
  <dc:description/>
  <cp:lastModifiedBy>Victoria Smith</cp:lastModifiedBy>
  <cp:revision>2</cp:revision>
  <dcterms:created xsi:type="dcterms:W3CDTF">2026-10-03T01:49:00Z</dcterms:created>
  <dcterms:modified xsi:type="dcterms:W3CDTF">2026-10-03T05:03:00Z</dcterms:modified>
  <cp:category>Safety</cp:category>
</cp:coreProperties>
</file>